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F01C3" w14:textId="174259B8" w:rsidR="004851A5" w:rsidRPr="008A6549" w:rsidRDefault="004851A5" w:rsidP="00F64E8C">
      <w:pPr>
        <w:tabs>
          <w:tab w:val="left" w:pos="3719"/>
        </w:tabs>
        <w:jc w:val="right"/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  <w:t xml:space="preserve">     </w:t>
      </w:r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Załącznik nr </w:t>
      </w:r>
      <w:r w:rsidR="00275509">
        <w:rPr>
          <w:rFonts w:ascii="Arial" w:eastAsia="SimSun" w:hAnsi="Arial" w:cs="Arial"/>
          <w:i/>
          <w:color w:val="000000"/>
          <w:lang w:eastAsia="zh-CN"/>
        </w:rPr>
        <w:t>4</w:t>
      </w:r>
      <w:bookmarkStart w:id="0" w:name="_GoBack"/>
      <w:bookmarkEnd w:id="0"/>
      <w:r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21438988" w14:textId="77777777" w:rsidR="004851A5" w:rsidRPr="00A820B7" w:rsidRDefault="004851A5" w:rsidP="004851A5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36FFEB44" w14:textId="77777777" w:rsidR="004851A5" w:rsidRPr="00F64E8C" w:rsidRDefault="004851A5" w:rsidP="00F64E8C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</w:pPr>
      <w:r w:rsidRPr="00F64E8C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14:paraId="52006FF4" w14:textId="1DC88CBA" w:rsidR="004851A5" w:rsidRPr="00F64E8C" w:rsidRDefault="004851A5" w:rsidP="00F64E8C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64E8C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O PRZYNALEŻNOŚCI BĄDŹ BRAKU PRZYNALEŻNOŚCI </w:t>
      </w:r>
      <w:r w:rsidRPr="00F64E8C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br/>
        <w:t>DO TEJ SAMEJ GRUPY KAPITAŁOWEJ Z INNYM WYKONAWCĄ</w:t>
      </w:r>
    </w:p>
    <w:p w14:paraId="46F00208" w14:textId="77777777" w:rsidR="00F64E8C" w:rsidRDefault="00F64E8C" w:rsidP="00F64E8C">
      <w:pPr>
        <w:spacing w:after="0"/>
        <w:ind w:left="-142"/>
        <w:jc w:val="center"/>
        <w:rPr>
          <w:rFonts w:ascii="Arial" w:eastAsia="Times New Roman" w:hAnsi="Arial" w:cs="Arial"/>
          <w:b/>
          <w:lang w:eastAsia="pl-PL"/>
        </w:rPr>
      </w:pPr>
    </w:p>
    <w:p w14:paraId="7727A950" w14:textId="4EA16DFC" w:rsidR="00A37580" w:rsidRPr="003A003A" w:rsidRDefault="004851A5" w:rsidP="00996A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B717A3">
        <w:rPr>
          <w:rFonts w:ascii="Arial" w:hAnsi="Arial" w:cs="Arial"/>
        </w:rPr>
        <w:t>Dotyczy:</w:t>
      </w:r>
      <w:r w:rsidRPr="00B717A3">
        <w:rPr>
          <w:rFonts w:ascii="Arial" w:hAnsi="Arial" w:cs="Arial"/>
          <w:b/>
        </w:rPr>
        <w:t xml:space="preserve"> </w:t>
      </w:r>
      <w:r w:rsidRPr="00B717A3">
        <w:rPr>
          <w:rFonts w:ascii="Arial" w:hAnsi="Arial" w:cs="Arial"/>
        </w:rPr>
        <w:t>postępowania prowadzonego w trybie podstawowym pod</w:t>
      </w:r>
      <w:r w:rsidR="00F64E8C">
        <w:rPr>
          <w:rFonts w:ascii="Arial" w:hAnsi="Arial" w:cs="Arial"/>
        </w:rPr>
        <w:t xml:space="preserve"> nazwą:</w:t>
      </w:r>
      <w:r w:rsidRPr="00B717A3">
        <w:rPr>
          <w:rFonts w:ascii="Arial" w:hAnsi="Arial" w:cs="Arial"/>
        </w:rPr>
        <w:t xml:space="preserve"> </w:t>
      </w:r>
      <w:r w:rsidR="003A003A" w:rsidRPr="003A003A">
        <w:rPr>
          <w:rFonts w:ascii="Arial" w:eastAsia="Calibri" w:hAnsi="Arial" w:cs="Arial"/>
        </w:rPr>
        <w:t>Malowanie korytarzy i klatki schodowej oraz wymianę glazury i remont łazienek w budynku Szkoły Zawodowej Specjalnej</w:t>
      </w:r>
    </w:p>
    <w:p w14:paraId="62189CD1" w14:textId="7CD41966" w:rsidR="00D340A6" w:rsidRDefault="00D340A6" w:rsidP="00996A99">
      <w:pPr>
        <w:autoSpaceDE w:val="0"/>
        <w:autoSpaceDN w:val="0"/>
        <w:adjustRightInd w:val="0"/>
        <w:spacing w:after="0"/>
        <w:jc w:val="both"/>
        <w:rPr>
          <w:lang w:eastAsia="pl-PL"/>
        </w:rPr>
      </w:pPr>
    </w:p>
    <w:p w14:paraId="6FDF4E72" w14:textId="77777777" w:rsidR="00D340A6" w:rsidRPr="00A37580" w:rsidRDefault="00D340A6" w:rsidP="00996A99">
      <w:pPr>
        <w:autoSpaceDE w:val="0"/>
        <w:autoSpaceDN w:val="0"/>
        <w:adjustRightInd w:val="0"/>
        <w:spacing w:after="0"/>
        <w:jc w:val="both"/>
        <w:rPr>
          <w:lang w:eastAsia="pl-PL"/>
        </w:rPr>
      </w:pPr>
    </w:p>
    <w:p w14:paraId="4111F305" w14:textId="043B60E9" w:rsidR="004851A5" w:rsidRPr="00A820B7" w:rsidRDefault="004851A5" w:rsidP="004851A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celu potwierdzenia braku podstaw wykluczenia z udziału w postępowaniu w zakresie art. 108 ust. 1 pkt 5 ustawy </w:t>
      </w:r>
      <w:proofErr w:type="spellStart"/>
      <w:r w:rsidRPr="00A820B7">
        <w:rPr>
          <w:rFonts w:ascii="Arial" w:eastAsia="Times New Roman" w:hAnsi="Arial" w:cs="Arial"/>
          <w:lang w:eastAsia="pl-PL"/>
        </w:rPr>
        <w:t>Pzp</w:t>
      </w:r>
      <w:proofErr w:type="spellEnd"/>
      <w:r w:rsidRPr="00A820B7">
        <w:rPr>
          <w:rFonts w:ascii="Arial" w:eastAsia="Times New Roman" w:hAnsi="Arial" w:cs="Arial"/>
          <w:b/>
          <w:lang w:eastAsia="pl-PL"/>
        </w:rPr>
        <w:t xml:space="preserve"> </w:t>
      </w:r>
      <w:r w:rsidRPr="003A003A">
        <w:rPr>
          <w:rFonts w:ascii="Arial" w:eastAsia="Times New Roman" w:hAnsi="Arial" w:cs="Arial"/>
          <w:lang w:eastAsia="pl-PL"/>
        </w:rPr>
        <w:t>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</w:t>
      </w:r>
      <w:r w:rsidR="00144EF8">
        <w:rPr>
          <w:rFonts w:ascii="Arial" w:eastAsia="Times New Roman" w:hAnsi="Arial" w:cs="Arial"/>
          <w:lang w:eastAsia="pl-PL"/>
        </w:rPr>
        <w:t>..............</w:t>
      </w:r>
      <w:r w:rsidRPr="008A6549">
        <w:rPr>
          <w:rFonts w:ascii="Arial" w:eastAsia="Times New Roman" w:hAnsi="Arial" w:cs="Arial"/>
          <w:lang w:eastAsia="pl-PL"/>
        </w:rPr>
        <w:t>....</w:t>
      </w:r>
    </w:p>
    <w:p w14:paraId="68A4EAFE" w14:textId="3BFC10B7" w:rsidR="004851A5" w:rsidRPr="00A820B7" w:rsidRDefault="004851A5" w:rsidP="004851A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10720DB2" w14:textId="154FA886" w:rsidR="004851A5" w:rsidRPr="00A820B7" w:rsidRDefault="004851A5" w:rsidP="004851A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144EF8">
        <w:rPr>
          <w:rFonts w:ascii="Arial" w:eastAsia="Times New Roman" w:hAnsi="Arial" w:cs="Arial"/>
          <w:lang w:eastAsia="pl-PL"/>
        </w:rPr>
        <w:t>…..</w:t>
      </w:r>
    </w:p>
    <w:p w14:paraId="02841ADE" w14:textId="77777777" w:rsidR="004851A5" w:rsidRPr="00A820B7" w:rsidRDefault="004851A5" w:rsidP="004851A5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210768C7" w14:textId="77777777" w:rsidR="004851A5" w:rsidRPr="00A820B7" w:rsidRDefault="004851A5" w:rsidP="004851A5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344B61A1" w14:textId="77777777" w:rsidR="004851A5" w:rsidRPr="00A820B7" w:rsidRDefault="004851A5" w:rsidP="004851A5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4AED24F8" w14:textId="77777777" w:rsidR="004851A5" w:rsidRPr="00A820B7" w:rsidRDefault="004851A5" w:rsidP="004851A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6CBD25" w14:textId="77777777" w:rsidR="00B31F1F" w:rsidRDefault="004851A5" w:rsidP="004851A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 xml:space="preserve">w rozumieniu ustawy z dnia 16 lutego 2007 r. o ochronie konkurencji i konsumentów </w:t>
      </w:r>
      <w:r w:rsidRPr="00A820B7">
        <w:rPr>
          <w:rFonts w:ascii="Arial" w:eastAsia="Times New Roman" w:hAnsi="Arial" w:cs="Arial"/>
          <w:lang w:eastAsia="pl-PL"/>
        </w:rPr>
        <w:br/>
        <w:t xml:space="preserve">(Dz. U. z 2020 r. poz. 1076 ze zm.), z innym Wykonawcą, który złożył odrębną ofertę </w:t>
      </w:r>
      <w:r w:rsidR="00B31F1F">
        <w:rPr>
          <w:rFonts w:ascii="Arial" w:eastAsia="Times New Roman" w:hAnsi="Arial" w:cs="Arial"/>
          <w:lang w:eastAsia="pl-PL"/>
        </w:rPr>
        <w:t>w niniejszym postepowaniu o udzielenie zamówienia publicznego</w:t>
      </w:r>
    </w:p>
    <w:p w14:paraId="1D810FFB" w14:textId="77777777" w:rsidR="00B31F1F" w:rsidRDefault="00B31F1F" w:rsidP="004851A5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023C2E91" w14:textId="08A0D7BD" w:rsidR="004851A5" w:rsidRPr="00A820B7" w:rsidRDefault="004851A5" w:rsidP="004851A5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 w:rsidRPr="00A820B7"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59D328DF" w14:textId="77777777" w:rsidR="004851A5" w:rsidRPr="00A820B7" w:rsidRDefault="004851A5" w:rsidP="004851A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4D3D5B3" w14:textId="77777777" w:rsidR="004851A5" w:rsidRPr="00A820B7" w:rsidRDefault="004851A5" w:rsidP="004851A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1DB9E09D" w14:textId="77777777" w:rsidR="004851A5" w:rsidRPr="00A820B7" w:rsidRDefault="004851A5" w:rsidP="004851A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7EEA9D6E" w14:textId="77777777" w:rsidR="004851A5" w:rsidRPr="00A820B7" w:rsidRDefault="004851A5" w:rsidP="004851A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*niepotrzebne skreślić</w:t>
      </w:r>
    </w:p>
    <w:p w14:paraId="09A68039" w14:textId="77777777" w:rsidR="004851A5" w:rsidRPr="00A820B7" w:rsidRDefault="004851A5" w:rsidP="004851A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391B68A" w14:textId="77777777" w:rsidR="004851A5" w:rsidRDefault="004851A5" w:rsidP="004851A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1814AFF1" w14:textId="77777777" w:rsidR="004851A5" w:rsidRDefault="004851A5" w:rsidP="004851A5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 xml:space="preserve">Niniejsze oświadczenie składa Wykonawca, którego oferta została najwyżej oceniona, w odpowiedzi na wezwanie Zamawiającego dokonane na podstawie art. 274 ust. 1 ustawy </w:t>
      </w:r>
      <w:proofErr w:type="spellStart"/>
      <w:r>
        <w:rPr>
          <w:b/>
          <w:bCs/>
          <w:i/>
          <w:sz w:val="18"/>
          <w:szCs w:val="18"/>
        </w:rPr>
        <w:t>Pzp</w:t>
      </w:r>
      <w:proofErr w:type="spellEnd"/>
      <w:r>
        <w:rPr>
          <w:b/>
          <w:bCs/>
          <w:i/>
          <w:sz w:val="18"/>
          <w:szCs w:val="18"/>
        </w:rPr>
        <w:t>, w terminie nie krótszym niż 5 dni od dnia otrzymania wezwania.</w:t>
      </w:r>
    </w:p>
    <w:p w14:paraId="6CAE61ED" w14:textId="77777777" w:rsidR="004851A5" w:rsidRPr="00F64E8C" w:rsidRDefault="004851A5" w:rsidP="004851A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5C2C5C4" w14:textId="77777777" w:rsidR="00F87D6D" w:rsidRPr="00F64E8C" w:rsidRDefault="00F87D6D" w:rsidP="00B717A3">
      <w:pPr>
        <w:spacing w:after="0"/>
        <w:jc w:val="both"/>
        <w:rPr>
          <w:rFonts w:ascii="Arial" w:hAnsi="Arial" w:cs="Arial"/>
          <w:color w:val="FF0000"/>
        </w:rPr>
      </w:pPr>
    </w:p>
    <w:p w14:paraId="7709FCCB" w14:textId="0C29BAFC" w:rsidR="0011739C" w:rsidRPr="00F64E8C" w:rsidRDefault="004851A5" w:rsidP="00B717A3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F64E8C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F64E8C">
        <w:rPr>
          <w:rFonts w:ascii="Arial" w:eastAsia="Calibri" w:hAnsi="Arial" w:cs="Arial"/>
          <w:b/>
          <w:color w:val="FF0000"/>
        </w:rPr>
        <w:t xml:space="preserve"> </w:t>
      </w:r>
    </w:p>
    <w:sectPr w:rsidR="0011739C" w:rsidRPr="00F64E8C" w:rsidSect="00F87D6D">
      <w:footerReference w:type="default" r:id="rId8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19E04" w14:textId="77777777" w:rsidR="00B7742D" w:rsidRDefault="00B7742D" w:rsidP="004851A5">
      <w:pPr>
        <w:spacing w:after="0" w:line="240" w:lineRule="auto"/>
      </w:pPr>
      <w:r>
        <w:separator/>
      </w:r>
    </w:p>
  </w:endnote>
  <w:endnote w:type="continuationSeparator" w:id="0">
    <w:p w14:paraId="775333EF" w14:textId="77777777" w:rsidR="00B7742D" w:rsidRDefault="00B7742D" w:rsidP="0048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3836081"/>
      <w:docPartObj>
        <w:docPartGallery w:val="Page Numbers (Bottom of Page)"/>
        <w:docPartUnique/>
      </w:docPartObj>
    </w:sdtPr>
    <w:sdtEndPr/>
    <w:sdtContent>
      <w:p w14:paraId="1A3AAB27" w14:textId="32D29F93" w:rsidR="00F64E8C" w:rsidRDefault="00F64E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E96E8D" w14:textId="77777777" w:rsidR="00F64E8C" w:rsidRDefault="00F64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0DBE7" w14:textId="77777777" w:rsidR="00B7742D" w:rsidRDefault="00B7742D" w:rsidP="004851A5">
      <w:pPr>
        <w:spacing w:after="0" w:line="240" w:lineRule="auto"/>
      </w:pPr>
      <w:r>
        <w:separator/>
      </w:r>
    </w:p>
  </w:footnote>
  <w:footnote w:type="continuationSeparator" w:id="0">
    <w:p w14:paraId="05C8C78C" w14:textId="77777777" w:rsidR="00B7742D" w:rsidRDefault="00B7742D" w:rsidP="00485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46"/>
    <w:rsid w:val="00041D14"/>
    <w:rsid w:val="0011739C"/>
    <w:rsid w:val="001360AB"/>
    <w:rsid w:val="00144EF8"/>
    <w:rsid w:val="00162E5A"/>
    <w:rsid w:val="001D69B3"/>
    <w:rsid w:val="002304B1"/>
    <w:rsid w:val="00275509"/>
    <w:rsid w:val="00301E6E"/>
    <w:rsid w:val="00334246"/>
    <w:rsid w:val="003A003A"/>
    <w:rsid w:val="003C3D1E"/>
    <w:rsid w:val="00484592"/>
    <w:rsid w:val="004851A5"/>
    <w:rsid w:val="00594DFB"/>
    <w:rsid w:val="00640DD2"/>
    <w:rsid w:val="006F2585"/>
    <w:rsid w:val="00871458"/>
    <w:rsid w:val="008D79F9"/>
    <w:rsid w:val="00926576"/>
    <w:rsid w:val="00996A99"/>
    <w:rsid w:val="00A2375C"/>
    <w:rsid w:val="00A37580"/>
    <w:rsid w:val="00AB7D72"/>
    <w:rsid w:val="00AC48BD"/>
    <w:rsid w:val="00B31F1F"/>
    <w:rsid w:val="00B60206"/>
    <w:rsid w:val="00B717A3"/>
    <w:rsid w:val="00B7742D"/>
    <w:rsid w:val="00D213F9"/>
    <w:rsid w:val="00D340A6"/>
    <w:rsid w:val="00F64E8C"/>
    <w:rsid w:val="00F87D6D"/>
    <w:rsid w:val="00F9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FAC95"/>
  <w15:chartTrackingRefBased/>
  <w15:docId w15:val="{3542E614-2362-41CC-9FCD-81DD36E6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51A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62E5A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2E5A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162E5A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2E5A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62E5A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62E5A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1A5"/>
  </w:style>
  <w:style w:type="paragraph" w:styleId="Stopka">
    <w:name w:val="footer"/>
    <w:basedOn w:val="Normalny"/>
    <w:link w:val="StopkaZnak"/>
    <w:uiPriority w:val="99"/>
    <w:unhideWhenUsed/>
    <w:rsid w:val="0048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1A5"/>
  </w:style>
  <w:style w:type="paragraph" w:styleId="NormalnyWeb">
    <w:name w:val="Normal (Web)"/>
    <w:basedOn w:val="Normalny"/>
    <w:uiPriority w:val="99"/>
    <w:rsid w:val="004851A5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,Akapit z listą5 Znak,Podsis rysunku Znak,lp1 Znak,Preambuła Znak,CP-UC Znak,CP-Punkty Znak,b1 Znak"/>
    <w:link w:val="Akapitzlist"/>
    <w:uiPriority w:val="34"/>
    <w:qFormat/>
    <w:locked/>
    <w:rsid w:val="004851A5"/>
  </w:style>
  <w:style w:type="paragraph" w:styleId="Akapitzlist">
    <w:name w:val="List Paragraph"/>
    <w:aliases w:val="Wypunktowanie,L1,Numerowanie,Data wydania,sw tekst,normalny tekst,List Paragraph,CW_Lista,Akapit z listą5,Podsis rysunku,lp1,Preambuła,CP-UC,CP-Punkty,Bullet List,List - bullets,Equipment,Bullet 1,List Paragraph Char Char,b1,Figure_name"/>
    <w:basedOn w:val="Normalny"/>
    <w:link w:val="AkapitzlistZnak"/>
    <w:uiPriority w:val="34"/>
    <w:qFormat/>
    <w:rsid w:val="004851A5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4851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2E5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2E5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162E5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2E5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62E5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62E5A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0AF69C-2F0B-4A01-84FB-40F02BF13D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Gabriela</cp:lastModifiedBy>
  <cp:revision>4</cp:revision>
  <cp:lastPrinted>2022-07-15T11:18:00Z</cp:lastPrinted>
  <dcterms:created xsi:type="dcterms:W3CDTF">2024-06-19T13:26:00Z</dcterms:created>
  <dcterms:modified xsi:type="dcterms:W3CDTF">2024-06-21T07:25:00Z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af411a83-a6d0-440b-8d4e-6f74bf661673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